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7B" w:rsidRPr="0013240D" w:rsidRDefault="00AD267B" w:rsidP="00AD26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13240D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সরকার</w:t>
      </w:r>
      <w:proofErr w:type="spellEnd"/>
      <w:r w:rsidRPr="0013240D">
        <w:rPr>
          <w:rFonts w:ascii="Nikosh" w:hAnsi="Nikosh" w:cs="Nikosh"/>
          <w:sz w:val="28"/>
          <w:szCs w:val="28"/>
        </w:rPr>
        <w:br/>
      </w:r>
      <w:proofErr w:type="spellStart"/>
      <w:r w:rsidRPr="0013240D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3240D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AD267B" w:rsidRDefault="00AD267B" w:rsidP="00AD26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13240D">
        <w:rPr>
          <w:rFonts w:ascii="Nikosh" w:hAnsi="Nikosh" w:cs="Nikosh"/>
          <w:sz w:val="28"/>
          <w:szCs w:val="28"/>
        </w:rPr>
        <w:t>সেগুনবাগিচা</w:t>
      </w:r>
      <w:proofErr w:type="spellEnd"/>
      <w:r w:rsidRPr="0013240D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3240D">
        <w:rPr>
          <w:rFonts w:ascii="Nikosh" w:hAnsi="Nikosh" w:cs="Nikosh"/>
          <w:sz w:val="28"/>
          <w:szCs w:val="28"/>
        </w:rPr>
        <w:t>ঢাকা</w:t>
      </w:r>
      <w:proofErr w:type="spellEnd"/>
      <w:r w:rsidRPr="0013240D">
        <w:rPr>
          <w:rFonts w:ascii="Nikosh" w:hAnsi="Nikosh" w:cs="Nikosh"/>
          <w:sz w:val="28"/>
          <w:szCs w:val="28"/>
        </w:rPr>
        <w:t>।</w:t>
      </w:r>
    </w:p>
    <w:p w:rsidR="00AD267B" w:rsidRDefault="00AD267B" w:rsidP="00AD267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AD267B" w:rsidRPr="00A717DF" w:rsidRDefault="00AD267B" w:rsidP="00AD267B">
      <w:pPr>
        <w:spacing w:after="0" w:line="240" w:lineRule="auto"/>
        <w:jc w:val="center"/>
        <w:rPr>
          <w:rFonts w:ascii="Nikosh" w:hAnsi="Nikosh" w:cs="Nikosh"/>
          <w:sz w:val="6"/>
          <w:szCs w:val="28"/>
        </w:rPr>
      </w:pPr>
    </w:p>
    <w:p w:rsidR="00AD267B" w:rsidRPr="004377FE" w:rsidRDefault="00AD267B" w:rsidP="00AD267B">
      <w:pPr>
        <w:spacing w:after="0" w:line="240" w:lineRule="auto"/>
        <w:jc w:val="center"/>
        <w:rPr>
          <w:rFonts w:ascii="Nikosh" w:hAnsi="Nikosh" w:cs="Nikosh"/>
          <w:b/>
          <w:sz w:val="32"/>
          <w:szCs w:val="40"/>
        </w:rPr>
      </w:pPr>
      <w:proofErr w:type="spellStart"/>
      <w:r w:rsidRPr="004377FE">
        <w:rPr>
          <w:rFonts w:ascii="Nikosh" w:hAnsi="Nikosh" w:cs="Nikosh"/>
          <w:b/>
          <w:sz w:val="32"/>
          <w:szCs w:val="40"/>
        </w:rPr>
        <w:t>গণযোগাযোগ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</w:t>
      </w:r>
      <w:proofErr w:type="spellStart"/>
      <w:r w:rsidRPr="004377FE">
        <w:rPr>
          <w:rFonts w:ascii="Nikosh" w:hAnsi="Nikosh" w:cs="Nikosh"/>
          <w:b/>
          <w:sz w:val="32"/>
          <w:szCs w:val="40"/>
        </w:rPr>
        <w:t>অধিদপ্তরের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২০১৮-১৯ </w:t>
      </w:r>
      <w:proofErr w:type="spellStart"/>
      <w:r w:rsidRPr="004377FE">
        <w:rPr>
          <w:rFonts w:ascii="Nikosh" w:hAnsi="Nikosh" w:cs="Nikosh"/>
          <w:b/>
          <w:sz w:val="32"/>
          <w:szCs w:val="40"/>
        </w:rPr>
        <w:t>অর্থবছরের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</w:t>
      </w:r>
      <w:proofErr w:type="spellStart"/>
      <w:r w:rsidRPr="004377FE">
        <w:rPr>
          <w:rFonts w:ascii="Nikosh" w:hAnsi="Nikosh" w:cs="Nikosh"/>
          <w:b/>
          <w:sz w:val="32"/>
          <w:szCs w:val="40"/>
        </w:rPr>
        <w:t>প্রাপ্ত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</w:t>
      </w:r>
      <w:proofErr w:type="spellStart"/>
      <w:r w:rsidRPr="004377FE">
        <w:rPr>
          <w:rFonts w:ascii="Nikosh" w:hAnsi="Nikosh" w:cs="Nikosh"/>
          <w:b/>
          <w:sz w:val="32"/>
          <w:szCs w:val="40"/>
        </w:rPr>
        <w:t>উদ্ভাবনী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</w:t>
      </w:r>
      <w:proofErr w:type="spellStart"/>
      <w:r w:rsidRPr="004377FE">
        <w:rPr>
          <w:rFonts w:ascii="Nikosh" w:hAnsi="Nikosh" w:cs="Nikosh"/>
          <w:b/>
          <w:sz w:val="32"/>
          <w:szCs w:val="40"/>
        </w:rPr>
        <w:t>ধারণাসমূহ</w:t>
      </w:r>
      <w:proofErr w:type="spellEnd"/>
      <w:r w:rsidRPr="004377FE">
        <w:rPr>
          <w:rFonts w:ascii="Nikosh" w:hAnsi="Nikosh" w:cs="Nikosh"/>
          <w:b/>
          <w:sz w:val="32"/>
          <w:szCs w:val="40"/>
        </w:rPr>
        <w:t xml:space="preserve"> </w:t>
      </w:r>
    </w:p>
    <w:p w:rsidR="00AD267B" w:rsidRPr="005A5A58" w:rsidRDefault="00AD267B" w:rsidP="00AD267B">
      <w:pPr>
        <w:spacing w:after="0" w:line="240" w:lineRule="auto"/>
        <w:jc w:val="center"/>
        <w:rPr>
          <w:rFonts w:ascii="Nikosh" w:hAnsi="Nikosh" w:cs="Nikosh"/>
          <w:b/>
          <w:sz w:val="20"/>
          <w:szCs w:val="20"/>
        </w:rPr>
      </w:pP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স্কুল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কলেজ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মাদ্রাসা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কিন্ডার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গার্ডেন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ছাত্র-ছাত্রীদের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বির্তক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কুইজ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প্রতিযোগিতা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আয়োজন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২.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গম্ভীরা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নাটক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শিল্পীদের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দ্বারা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সাংস্কৃতিক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অনুষ্ঠানের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আয়োজন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৩.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জনবহুলস্থানে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এলইডি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স্ক্রিনের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উন্নয়নমূলক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কর্মকান্ডের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৪.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ইন্টারনেট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মোবাইল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ফোনের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জনমত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যাচাই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৫.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তথ্যপ্রযুক্তি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ভিত্তিক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সেবা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মানুষের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দোর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গোড়ায়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পৌঁছে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দিতে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কর্মচারীদের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প্রশিক্ষণের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গ্রহণ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১০.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ক্যাবল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টিভির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ভিডিও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ক্লিপ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১১.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ভিডিও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কনফারেন্সের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জেলা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বিশেযজ্ঞ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ডাক্তারের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ব্যবস্থাপত্র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এবং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স্বাস্থ্য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বিষয়ে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সচেতনতা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সৃষ্টি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১২.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ইউটিউবে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ডকুমেন্টারি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উদ্ধুদ্ধকরণ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আপলোড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ব্যাপক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জনগো</w:t>
      </w:r>
      <w:r w:rsidRPr="008B28FB">
        <w:rPr>
          <w:rFonts w:ascii="Nikosh" w:hAnsi="Nikosh" w:cs="Nikosh"/>
          <w:sz w:val="28"/>
          <w:szCs w:val="28"/>
        </w:rPr>
        <w:t>ষ্ঠীকে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ব্যবস্থাকরণ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১৩.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তথ্য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অফিসের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ফেসবুক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একাউন্টে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গ্রুপে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Pr="008B28FB">
        <w:rPr>
          <w:rFonts w:ascii="Nikosh" w:hAnsi="Nikosh" w:cs="Nikosh"/>
          <w:sz w:val="28"/>
          <w:szCs w:val="28"/>
        </w:rPr>
        <w:t>সকল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8B28FB">
        <w:rPr>
          <w:rFonts w:ascii="Nikosh" w:hAnsi="Nikosh" w:cs="Nikosh"/>
          <w:sz w:val="28"/>
          <w:szCs w:val="28"/>
        </w:rPr>
        <w:t>ব</w:t>
      </w:r>
      <w:proofErr w:type="gramEnd"/>
      <w:r w:rsidRPr="008B28FB">
        <w:rPr>
          <w:rFonts w:ascii="Nikosh" w:hAnsi="Nikosh" w:cs="Nikosh"/>
          <w:sz w:val="28"/>
          <w:szCs w:val="28"/>
        </w:rPr>
        <w:t>ার্তা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ভিডিও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আপলোড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১৪.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স্থানীয়ভাবে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গৃহীত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উন্নয়নমূলক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কর্মকান্ড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ঐতিহ্য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সাংস্কৃতিক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কর্মকান্ড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ভিত্তিক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নির্মাণ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১৫.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বর্তমান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সেক্টরে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উন্নয়নের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বার্তানির্ভর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তথ্যবহুল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অথবা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অনুষ্ঠান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সম্পর্কিত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লিফলেট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অংশগ্রহণকারী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জনগণের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মাঝে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বিতরণ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যেতে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পারে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১৬.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উন্নয়ন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কর্মকান্ড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জেলা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পর্যায়ে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গুরুত্বপূর্ণস্থানে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বিলবোর্ড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স্থাপন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১৭.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যৌতুক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বাল্যবিবাহ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মাদ</w:t>
      </w:r>
      <w:r>
        <w:rPr>
          <w:rFonts w:ascii="Nikosh" w:hAnsi="Nikosh" w:cs="Nikosh"/>
          <w:sz w:val="28"/>
          <w:szCs w:val="28"/>
        </w:rPr>
        <w:t>কের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কুফল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কথামালা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8B28FB">
        <w:rPr>
          <w:rFonts w:ascii="Nikosh" w:hAnsi="Nikosh" w:cs="Nikosh"/>
          <w:sz w:val="28"/>
          <w:szCs w:val="28"/>
        </w:rPr>
        <w:t>শ্লোগান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সম্পর্কে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বড়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ফেস্টুন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লঞ্চঘাট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রেলওয়ে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স্টেশন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জনগুরুত্বপূর্ণস্থানে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স্থাপন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 xml:space="preserve">১৮.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সকল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উদ্ধুদ্ধকরণ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জাতীয়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তথ্য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বাতায়নে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আপলোড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8B28FB">
        <w:rPr>
          <w:rFonts w:ascii="Nikosh" w:hAnsi="Nikosh" w:cs="Nikosh"/>
          <w:sz w:val="28"/>
          <w:szCs w:val="28"/>
        </w:rPr>
        <w:t>এতে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কেউ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ডাউনলোড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দেখতে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পারবে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দেখাতে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পারবে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১৯</w:t>
      </w:r>
      <w:r w:rsidRPr="008B28FB"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</w:rPr>
        <w:tab/>
      </w:r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মোবাইল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এসএমএস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স্থানীয়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জনগণের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মাঝে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জাতীয়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পতাকা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বিধি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জাতীয়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দিবস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সম্পর্কে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উদ্ধুদ্ধকরণ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বার্তা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প্রদান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>২</w:t>
      </w:r>
      <w:r>
        <w:rPr>
          <w:rFonts w:ascii="Nikosh" w:hAnsi="Nikosh" w:cs="Nikosh"/>
          <w:sz w:val="28"/>
          <w:szCs w:val="28"/>
        </w:rPr>
        <w:t>০</w:t>
      </w:r>
      <w:r w:rsidRPr="008B28FB"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</w:rPr>
        <w:tab/>
      </w:r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উপজেলা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পর্যায়ে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তথ্য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অফিস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</w:p>
    <w:p w:rsidR="00AD267B" w:rsidRPr="008B28FB" w:rsidRDefault="00AD267B" w:rsidP="00AD267B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8B28FB">
        <w:rPr>
          <w:rFonts w:ascii="Nikosh" w:hAnsi="Nikosh" w:cs="Nikosh"/>
          <w:sz w:val="28"/>
          <w:szCs w:val="28"/>
        </w:rPr>
        <w:t>২</w:t>
      </w:r>
      <w:r>
        <w:rPr>
          <w:rFonts w:ascii="Nikosh" w:hAnsi="Nikosh" w:cs="Nikosh"/>
          <w:sz w:val="28"/>
          <w:szCs w:val="28"/>
        </w:rPr>
        <w:t>১</w:t>
      </w:r>
      <w:r w:rsidRPr="008B28FB"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উঠান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বৈঠক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মহিলা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সমাবেশে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এলাকার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মহিলাদের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পারিবারিক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অথবা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অন্য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কোন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সমস্যা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থাকলে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তাৎক্ষনিকভাবে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8B28FB"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মেম্বারদের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নিয়ে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সমাধান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২২</w:t>
      </w:r>
      <w:r w:rsidRPr="008B28FB"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দিনের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আলোয়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যায়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8B28FB">
        <w:rPr>
          <w:rFonts w:ascii="Nikosh" w:hAnsi="Nikosh" w:cs="Nikosh"/>
          <w:sz w:val="28"/>
          <w:szCs w:val="28"/>
        </w:rPr>
        <w:t>রকম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পর্দার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ব্যবস্থা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২৩</w:t>
      </w:r>
      <w:r w:rsidRPr="008B28FB"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</w:rPr>
        <w:tab/>
      </w:r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জনবহুল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8B28FB">
        <w:rPr>
          <w:rFonts w:ascii="Nikosh" w:hAnsi="Nikosh" w:cs="Nikosh"/>
          <w:sz w:val="28"/>
          <w:szCs w:val="28"/>
        </w:rPr>
        <w:t>পর্যটন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এলাকায়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স্থায়ীভাবে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এলইডি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স্ক্রিন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স্থাপনের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কর্মসূচি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AD267B" w:rsidRPr="008B28FB" w:rsidRDefault="00AD267B" w:rsidP="00AD267B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২৪</w:t>
      </w:r>
      <w:r w:rsidRPr="008B28FB"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</w:rPr>
        <w:tab/>
      </w:r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জনবহুলস্থানে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বিল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বোর্ড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স্থাপন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। </w:t>
      </w:r>
    </w:p>
    <w:p w:rsidR="00AD267B" w:rsidRPr="008B28FB" w:rsidRDefault="00AD267B" w:rsidP="00AD267B">
      <w:pPr>
        <w:spacing w:after="0"/>
        <w:ind w:left="720" w:hanging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২৫</w:t>
      </w:r>
      <w:r w:rsidRPr="008B28FB">
        <w:rPr>
          <w:rFonts w:ascii="Nikosh" w:hAnsi="Nikosh" w:cs="Nikosh"/>
          <w:sz w:val="28"/>
          <w:szCs w:val="28"/>
        </w:rPr>
        <w:t xml:space="preserve">.  </w:t>
      </w:r>
      <w:r>
        <w:rPr>
          <w:rFonts w:ascii="Nikosh" w:hAnsi="Nikosh" w:cs="Nikosh"/>
          <w:sz w:val="28"/>
          <w:szCs w:val="28"/>
        </w:rPr>
        <w:tab/>
      </w:r>
      <w:proofErr w:type="spellStart"/>
      <w:r w:rsidRPr="008B28FB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যেসকল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চলচ্চিত্র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প্রদর্শন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থাকে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তাতে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সংশ্লিষ্ট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দপ্তর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8B28FB">
        <w:rPr>
          <w:rFonts w:ascii="Nikosh" w:hAnsi="Nikosh" w:cs="Nikosh"/>
          <w:sz w:val="28"/>
          <w:szCs w:val="28"/>
        </w:rPr>
        <w:t>সংস্থার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নাম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থাকলেও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নাম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থাকে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না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8B28FB">
        <w:rPr>
          <w:rFonts w:ascii="Nikosh" w:hAnsi="Nikosh" w:cs="Nikosh"/>
          <w:sz w:val="28"/>
          <w:szCs w:val="28"/>
        </w:rPr>
        <w:t>এক্ষেত্রে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গণযোগাযোগ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সংযোগ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করা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হলে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8B28FB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প্রচার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8B28FB">
        <w:rPr>
          <w:rFonts w:ascii="Nikosh" w:hAnsi="Nikosh" w:cs="Nikosh"/>
          <w:sz w:val="28"/>
          <w:szCs w:val="28"/>
        </w:rPr>
        <w:t>সুনাম</w:t>
      </w:r>
      <w:proofErr w:type="spellEnd"/>
      <w:r w:rsidRPr="008B28F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8B28FB">
        <w:rPr>
          <w:rFonts w:ascii="Nikosh" w:hAnsi="Nikosh" w:cs="Nikosh"/>
          <w:sz w:val="28"/>
          <w:szCs w:val="28"/>
        </w:rPr>
        <w:t>বাড়বে</w:t>
      </w:r>
      <w:proofErr w:type="spellEnd"/>
      <w:r w:rsidRPr="008B28FB">
        <w:rPr>
          <w:rFonts w:ascii="Nikosh" w:hAnsi="Nikosh" w:cs="Nikosh"/>
          <w:sz w:val="28"/>
          <w:szCs w:val="28"/>
        </w:rPr>
        <w:t>।</w:t>
      </w:r>
    </w:p>
    <w:p w:rsidR="00FA1750" w:rsidRDefault="00FA1750"/>
    <w:sectPr w:rsidR="00FA1750" w:rsidSect="00AD267B"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D267B"/>
    <w:rsid w:val="00AD267B"/>
    <w:rsid w:val="00FA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Sabbir Ahmed</dc:creator>
  <cp:keywords/>
  <dc:description/>
  <cp:lastModifiedBy>Md Sabbir Ahmed</cp:lastModifiedBy>
  <cp:revision>2</cp:revision>
  <dcterms:created xsi:type="dcterms:W3CDTF">2018-09-12T10:25:00Z</dcterms:created>
  <dcterms:modified xsi:type="dcterms:W3CDTF">2018-09-12T10:26:00Z</dcterms:modified>
</cp:coreProperties>
</file>